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C9DF" w14:textId="5159DE8C" w:rsidR="0024177F" w:rsidRPr="0036745A" w:rsidRDefault="0024177F" w:rsidP="00282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6745A">
        <w:rPr>
          <w:rFonts w:ascii="Times New Roman" w:hAnsi="Times New Roman" w:cs="Times New Roman"/>
          <w:b/>
          <w:bCs/>
          <w:sz w:val="28"/>
          <w:szCs w:val="28"/>
          <w:lang w:val="ro-RO"/>
        </w:rPr>
        <w:t>MODEL CERERE</w:t>
      </w:r>
    </w:p>
    <w:p w14:paraId="01C34835" w14:textId="76531BD2" w:rsidR="0024177F" w:rsidRPr="0036745A" w:rsidRDefault="0024177F" w:rsidP="00282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6745A">
        <w:rPr>
          <w:rFonts w:ascii="Times New Roman" w:hAnsi="Times New Roman" w:cs="Times New Roman"/>
          <w:b/>
          <w:bCs/>
          <w:sz w:val="28"/>
          <w:szCs w:val="28"/>
          <w:lang w:val="ro-RO"/>
        </w:rPr>
        <w:t>B. BACALAUREAT - 202</w:t>
      </w:r>
      <w:r w:rsidR="00992FFF" w:rsidRPr="0036745A">
        <w:rPr>
          <w:rFonts w:ascii="Times New Roman" w:hAnsi="Times New Roman" w:cs="Times New Roman"/>
          <w:b/>
          <w:bCs/>
          <w:sz w:val="28"/>
          <w:szCs w:val="28"/>
          <w:lang w:val="ro-RO"/>
        </w:rPr>
        <w:t>4</w:t>
      </w:r>
    </w:p>
    <w:p w14:paraId="3BB5C4B7" w14:textId="77777777" w:rsidR="0024177F" w:rsidRPr="0036745A" w:rsidRDefault="0024177F" w:rsidP="0028222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4"/>
          <w:szCs w:val="24"/>
          <w:lang w:val="ro-RO"/>
        </w:rPr>
      </w:pPr>
      <w:r w:rsidRPr="0036745A">
        <w:rPr>
          <w:rFonts w:ascii="TimesNewRomanPSMT" w:hAnsi="TimesNewRomanPSMT" w:cs="TimesNewRomanPSMT"/>
          <w:sz w:val="24"/>
          <w:szCs w:val="24"/>
          <w:lang w:val="ro-RO"/>
        </w:rPr>
        <w:t>completată de părinte/tutore/reprezentant legal al elevei/elevului/candidatei/candidatului</w:t>
      </w:r>
    </w:p>
    <w:p w14:paraId="5B4189AB" w14:textId="6E6CE114" w:rsidR="0028222F" w:rsidRPr="0036745A" w:rsidRDefault="0028222F" w:rsidP="00282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745A">
        <w:rPr>
          <w:rFonts w:ascii="TimesNewRomanPSMT" w:hAnsi="TimesNewRomanPSMT" w:cs="TimesNewRomanPSMT"/>
          <w:sz w:val="24"/>
          <w:szCs w:val="24"/>
          <w:lang w:val="ro-RO"/>
        </w:rPr>
        <w:t>Nr. înregistrare unitate de învățământ</w:t>
      </w:r>
      <w:r w:rsidRPr="0036745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ab/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ab/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ab/>
        <w:t xml:space="preserve">         </w:t>
      </w:r>
      <w:r w:rsidR="0036745A" w:rsidRPr="0036745A">
        <w:rPr>
          <w:rFonts w:ascii="TimesNewRomanPSMT" w:hAnsi="TimesNewRomanPSMT" w:cs="TimesNewRomanPSMT"/>
          <w:sz w:val="24"/>
          <w:szCs w:val="24"/>
          <w:lang w:val="ro-RO"/>
        </w:rPr>
        <w:t xml:space="preserve">     </w:t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 xml:space="preserve">Nr. înregistrare </w:t>
      </w:r>
      <w:r w:rsidR="0036745A" w:rsidRPr="0036745A">
        <w:rPr>
          <w:rFonts w:ascii="Times New Roman" w:eastAsiaTheme="minorEastAsia" w:hAnsi="Times New Roman" w:cs="Times New Roman"/>
          <w:sz w:val="23"/>
          <w:szCs w:val="23"/>
        </w:rPr>
        <w:t>ISJ/ISMB</w:t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>:</w:t>
      </w:r>
    </w:p>
    <w:p w14:paraId="7C4B4553" w14:textId="77777777" w:rsidR="0028222F" w:rsidRPr="0036745A" w:rsidRDefault="0028222F" w:rsidP="00282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745A">
        <w:rPr>
          <w:rFonts w:ascii="Times New Roman" w:hAnsi="Times New Roman" w:cs="Times New Roman"/>
          <w:sz w:val="24"/>
          <w:szCs w:val="24"/>
          <w:lang w:val="ro-RO"/>
        </w:rPr>
        <w:t>_______________________________</w:t>
      </w:r>
      <w:r w:rsidRPr="0036745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6745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6745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______________________________</w:t>
      </w:r>
    </w:p>
    <w:p w14:paraId="6EAF8A0B" w14:textId="77777777" w:rsidR="0028222F" w:rsidRPr="0036745A" w:rsidRDefault="0028222F" w:rsidP="00282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F4FC2CD" w14:textId="77777777" w:rsidR="0028222F" w:rsidRPr="0036745A" w:rsidRDefault="0028222F" w:rsidP="0028222F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745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</w:t>
      </w:r>
    </w:p>
    <w:p w14:paraId="11F12797" w14:textId="6BF659C0" w:rsidR="0028222F" w:rsidRPr="0036745A" w:rsidRDefault="0028222F" w:rsidP="0028222F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745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</w:t>
      </w:r>
      <w:r w:rsidR="0036745A" w:rsidRPr="0036745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</w:t>
      </w:r>
      <w:r w:rsidRPr="0036745A">
        <w:rPr>
          <w:rFonts w:ascii="Times New Roman" w:hAnsi="Times New Roman" w:cs="Times New Roman"/>
          <w:b/>
          <w:bCs/>
          <w:sz w:val="24"/>
          <w:szCs w:val="24"/>
          <w:lang w:val="ro-RO"/>
        </w:rPr>
        <w:t>Avizat.</w:t>
      </w:r>
    </w:p>
    <w:p w14:paraId="6B887BA8" w14:textId="7522F091" w:rsidR="0028222F" w:rsidRPr="0036745A" w:rsidRDefault="0036745A" w:rsidP="00282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  <w:r w:rsidRPr="0036745A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>Inspector Școlar General,</w:t>
      </w:r>
    </w:p>
    <w:p w14:paraId="4F284F66" w14:textId="587AD179" w:rsidR="009D7DB0" w:rsidRPr="0036745A" w:rsidRDefault="009D7DB0" w:rsidP="00282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14:paraId="7AC2EB7D" w14:textId="77777777" w:rsidR="009D7DB0" w:rsidRPr="0036745A" w:rsidRDefault="009D7DB0" w:rsidP="00282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14:paraId="1DA26312" w14:textId="77777777" w:rsidR="0024177F" w:rsidRPr="0036745A" w:rsidRDefault="0024177F" w:rsidP="00282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lang w:val="ro-RO"/>
        </w:rPr>
        <w:t>Doamnă/ Domnule Director,</w:t>
      </w:r>
    </w:p>
    <w:p w14:paraId="79BF64BB" w14:textId="373E5A14" w:rsidR="0024177F" w:rsidRPr="0036745A" w:rsidRDefault="0024177F" w:rsidP="00282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lang w:val="ro-RO"/>
        </w:rPr>
        <w:t xml:space="preserve">Doamnă/Domnule </w:t>
      </w:r>
      <w:r w:rsidR="0036745A" w:rsidRPr="0036745A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>Inspector Școlar General</w:t>
      </w:r>
      <w:r w:rsidRPr="0036745A">
        <w:rPr>
          <w:rFonts w:ascii="Times New Roman" w:hAnsi="Times New Roman" w:cs="Times New Roman"/>
          <w:b/>
          <w:bCs/>
          <w:sz w:val="23"/>
          <w:szCs w:val="23"/>
          <w:lang w:val="ro-RO"/>
        </w:rPr>
        <w:t>,</w:t>
      </w:r>
    </w:p>
    <w:p w14:paraId="4CD6D542" w14:textId="68C02EA0" w:rsidR="009D7DB0" w:rsidRPr="0036745A" w:rsidRDefault="009D7DB0" w:rsidP="00282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ro-RO"/>
        </w:rPr>
      </w:pPr>
    </w:p>
    <w:p w14:paraId="0D1123D5" w14:textId="378868D8" w:rsidR="0024177F" w:rsidRPr="0036745A" w:rsidRDefault="0024177F" w:rsidP="009D7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>Subsemnatul/Subsemnata,______________________________________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_________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_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____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_____,în calitate</w:t>
      </w:r>
      <w:r w:rsidR="00D819DD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de părinte/ tutore/ reprezentant legal al copilului _______________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_______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____________</w:t>
      </w:r>
      <w:r w:rsidR="00D819DD">
        <w:rPr>
          <w:rFonts w:ascii="Times New Roman" w:hAnsi="Times New Roman" w:cs="Times New Roman"/>
          <w:sz w:val="23"/>
          <w:szCs w:val="23"/>
          <w:lang w:val="ro-RO"/>
        </w:rPr>
        <w:t>____</w:t>
      </w:r>
    </w:p>
    <w:p w14:paraId="2740D9F4" w14:textId="77777777" w:rsidR="009D7DB0" w:rsidRPr="0036745A" w:rsidRDefault="009D7DB0" w:rsidP="009D7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  <w:lang w:val="ro-RO"/>
        </w:rPr>
      </w:pPr>
    </w:p>
    <w:p w14:paraId="1F78EBDD" w14:textId="7D105376" w:rsidR="0024177F" w:rsidRPr="0036745A" w:rsidRDefault="0024177F" w:rsidP="009D7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>__________________________________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____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______ elev în clasa _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_________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_____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____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 la unitatea de</w:t>
      </w:r>
      <w:r w:rsidR="00D819DD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învățământ_______________________</w:t>
      </w:r>
      <w:r w:rsidR="00D819DD">
        <w:rPr>
          <w:rFonts w:ascii="Times New Roman" w:hAnsi="Times New Roman" w:cs="Times New Roman"/>
          <w:sz w:val="23"/>
          <w:szCs w:val="23"/>
          <w:lang w:val="ro-RO"/>
        </w:rPr>
        <w:t>___________________________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județul____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___________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_</w:t>
      </w:r>
    </w:p>
    <w:p w14:paraId="796959A3" w14:textId="6E3AB36C" w:rsidR="0024177F" w:rsidRPr="0036745A" w:rsidRDefault="0024177F" w:rsidP="009D7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/Municipiul București, candidat la </w:t>
      </w:r>
      <w:r w:rsidR="00D819DD">
        <w:rPr>
          <w:rFonts w:ascii="Times New Roman" w:hAnsi="Times New Roman" w:cs="Times New Roman"/>
          <w:sz w:val="23"/>
          <w:szCs w:val="23"/>
          <w:lang w:val="ro-RO"/>
        </w:rPr>
        <w:t>examenul de b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acalaureat - 202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4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 vă rog să binevoiți a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dispune asigurarea următoarelor condiții de egalizare a șanselor la susținerea simulării și a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examenului de Bacalaureat - 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2024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 pentru elevii cu deficiențe de vedere, deficiențe de auz și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tulburări de neurodezvoltare care susțin examenul național de bacalaureat – 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2024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 în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conformitate cu prevederile art. 91 din Metodologia privind organizarea și desfășurarea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examenului de bacalaureat - 2011, aprobată prin Ordinul MECTS nr. 4799/31.08.2010,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valabilă și pentru examenul </w:t>
      </w:r>
      <w:r w:rsidR="0036745A" w:rsidRPr="0036745A">
        <w:rPr>
          <w:rFonts w:ascii="Times New Roman" w:hAnsi="Times New Roman" w:cs="Times New Roman"/>
          <w:sz w:val="23"/>
          <w:szCs w:val="23"/>
          <w:lang w:val="ro-RO"/>
        </w:rPr>
        <w:t>național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de bacalaureat - 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2024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, conform prevederilor OME </w:t>
      </w:r>
      <w:r w:rsidR="009D7DB0" w:rsidRPr="0036745A">
        <w:rPr>
          <w:rFonts w:ascii="Times New Roman" w:eastAsiaTheme="minorEastAsia" w:hAnsi="Times New Roman" w:cs="Times New Roman"/>
          <w:sz w:val="23"/>
          <w:szCs w:val="23"/>
        </w:rPr>
        <w:t>Nr. 6156 din 31 august 2023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 privind organizarea și desfășurarea examenului național de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bacalaureat – 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>2024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 ale Metodologiei pentru Asigurarea Suportului Necesar Elevilor cu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Tulburări de Învățare, aprobată prin Ordinul nr. 3124/2017 și cu Certificatul de orientare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școlară și profesională CJRAE/CMBRAE cu nr.............../..............</w:t>
      </w:r>
    </w:p>
    <w:p w14:paraId="37BDD94C" w14:textId="77777777" w:rsidR="009D7DB0" w:rsidRPr="0036745A" w:rsidRDefault="009D7DB0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</w:p>
    <w:p w14:paraId="59A0C0FE" w14:textId="3DB7301F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1. Pentru candidați cu deficiențe de vedere</w:t>
      </w:r>
    </w:p>
    <w:p w14:paraId="0718B701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14:paraId="5A3155F6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asigurarea subiectelor în scriere obișnuită și cu caractere mărite;</w:t>
      </w:r>
    </w:p>
    <w:p w14:paraId="31BBABD7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asigurarea subiectelor în sistemul de scriere braille;</w:t>
      </w:r>
    </w:p>
    <w:p w14:paraId="07BC190C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mașinii de scris în sistem braille pentru redactarea lucrării scrise sau a ciornelor;</w:t>
      </w:r>
    </w:p>
    <w:p w14:paraId="56198ED7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transmiterea subiectelor prin dictare directă de către unul dintre profesorii asistenți;</w:t>
      </w:r>
    </w:p>
    <w:p w14:paraId="2D89B1C3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16754FA6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tehnologiei asistive pentru citirea subiectelor/pentru redactarea lucrărilor scrise;</w:t>
      </w:r>
    </w:p>
    <w:p w14:paraId="2D7D438F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Stiloului Prietenos (PenFriend);</w:t>
      </w:r>
    </w:p>
    <w:p w14:paraId="39959DE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cubaritmului sau a unor instrumente geometrice accesibilizate;</w:t>
      </w:r>
    </w:p>
    <w:p w14:paraId="3BD6FE9B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posibilitatea de a redacta descrierea figurilor geometrice.</w:t>
      </w:r>
    </w:p>
    <w:p w14:paraId="5FD71C1A" w14:textId="77777777" w:rsidR="009D7DB0" w:rsidRPr="0036745A" w:rsidRDefault="009D7DB0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</w:p>
    <w:p w14:paraId="6503288B" w14:textId="77777777" w:rsidR="009D7DB0" w:rsidRPr="0036745A" w:rsidRDefault="009D7DB0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</w:p>
    <w:p w14:paraId="0B11631E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lastRenderedPageBreak/>
        <w:t>2. Pentru candidați cu deficiențe de auz</w:t>
      </w:r>
    </w:p>
    <w:p w14:paraId="35141F2F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14:paraId="5FFD2B22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probelor în prezența unui interpret al limbajului mimico-gestual;</w:t>
      </w:r>
    </w:p>
    <w:p w14:paraId="0E6CA81F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797A6EE5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lucrarea redactată de candidat pe calculator.</w:t>
      </w:r>
    </w:p>
    <w:p w14:paraId="68FD4BE3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3. Pentru candidații cu tulburări de neurodezvoltare</w:t>
      </w:r>
    </w:p>
    <w:p w14:paraId="585537AD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3.1. Pentru candidați cu deficit de atenție/hiperactivitate</w:t>
      </w:r>
    </w:p>
    <w:p w14:paraId="5845DD7C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14:paraId="0B4EBEA2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transmiterea subiectelor prin dictare de către unul dintre profesorii asistenți;</w:t>
      </w:r>
    </w:p>
    <w:p w14:paraId="66F4057F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3A83BF4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probei în prezența unui însoțitor, stabilit conf. art. 18, alin. (7) din Procedura ME</w:t>
      </w:r>
    </w:p>
    <w:p w14:paraId="6B4D5D48" w14:textId="18B24B0F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nr. </w:t>
      </w:r>
      <w:r w:rsidR="006D161C">
        <w:rPr>
          <w:rFonts w:ascii="Times New Roman" w:hAnsi="Times New Roman" w:cs="Times New Roman"/>
          <w:sz w:val="23"/>
          <w:szCs w:val="23"/>
          <w:lang w:val="ro-RO"/>
        </w:rPr>
        <w:t>31816</w:t>
      </w:r>
      <w:r w:rsidR="0036745A" w:rsidRPr="0036745A">
        <w:rPr>
          <w:rFonts w:ascii="Times New Roman" w:hAnsi="Times New Roman" w:cs="Times New Roman"/>
          <w:sz w:val="23"/>
          <w:szCs w:val="23"/>
          <w:lang w:val="ro-RO"/>
        </w:rPr>
        <w:t>/25.10.2023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14:paraId="12007B3C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3.2. Pentru candidați cu tulburări de spectru autist</w:t>
      </w:r>
    </w:p>
    <w:p w14:paraId="37846BD0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14:paraId="6E28DB2F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în timpul probei a unui sistem de recompensă tangibil sau vizual;</w:t>
      </w:r>
    </w:p>
    <w:p w14:paraId="306D8500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transmiterea subiectelor prin dictare de către unul dintre profesorii asistenți;</w:t>
      </w:r>
    </w:p>
    <w:p w14:paraId="74940C4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6EA7808A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probei în prezența unui însoțitor, stabilit conf. art. 18, alin. (7) din Procedura ME</w:t>
      </w:r>
    </w:p>
    <w:p w14:paraId="2AFB2771" w14:textId="22985AC1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nr. </w:t>
      </w:r>
      <w:r w:rsidR="006D161C">
        <w:rPr>
          <w:rFonts w:ascii="Times New Roman" w:hAnsi="Times New Roman" w:cs="Times New Roman"/>
          <w:sz w:val="23"/>
          <w:szCs w:val="23"/>
          <w:lang w:val="ro-RO"/>
        </w:rPr>
        <w:t>31816</w:t>
      </w:r>
      <w:r w:rsidR="0036745A" w:rsidRPr="0036745A">
        <w:rPr>
          <w:rFonts w:ascii="Times New Roman" w:hAnsi="Times New Roman" w:cs="Times New Roman"/>
          <w:sz w:val="23"/>
          <w:szCs w:val="23"/>
          <w:lang w:val="ro-RO"/>
        </w:rPr>
        <w:t>/25.10.2023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14:paraId="0024F6E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3.3. Pentru candidați cu tulburări specifice de învățare</w:t>
      </w:r>
    </w:p>
    <w:p w14:paraId="25203E5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14:paraId="6103EA8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examenului în sală separată;</w:t>
      </w:r>
    </w:p>
    <w:p w14:paraId="6E48B58C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transmiterea subiectelor prin dictare de către unul dintre profesorii asistenți;</w:t>
      </w:r>
    </w:p>
    <w:p w14:paraId="7669B5C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506F0E6C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utilizarea unui calculator;</w:t>
      </w:r>
    </w:p>
    <w:p w14:paraId="4F892691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probei în prezența unui însoțitor, stabilit conf. art. 18, alin. (7) din Procedura ME</w:t>
      </w:r>
    </w:p>
    <w:p w14:paraId="5B9960A4" w14:textId="72CFC9CC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nr. </w:t>
      </w:r>
      <w:r w:rsidR="006D161C">
        <w:rPr>
          <w:rFonts w:ascii="Times New Roman" w:hAnsi="Times New Roman" w:cs="Times New Roman"/>
          <w:sz w:val="23"/>
          <w:szCs w:val="23"/>
          <w:lang w:val="ro-RO"/>
        </w:rPr>
        <w:t>31816</w:t>
      </w:r>
      <w:r w:rsidR="0036745A" w:rsidRPr="0036745A">
        <w:rPr>
          <w:rFonts w:ascii="Times New Roman" w:hAnsi="Times New Roman" w:cs="Times New Roman"/>
          <w:sz w:val="23"/>
          <w:szCs w:val="23"/>
          <w:lang w:val="ro-RO"/>
        </w:rPr>
        <w:t>/25.10.2023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;</w:t>
      </w:r>
    </w:p>
    <w:p w14:paraId="261D56DC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calculatorul de buzunar/birou, tabla pitagoreică, tabelele cu formule matematice;</w:t>
      </w:r>
    </w:p>
    <w:p w14:paraId="4E9A033F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folosirea instrumentelor compensatorii, cum ar fi: hărți mentale, scheme conceptuale.</w:t>
      </w:r>
    </w:p>
    <w:p w14:paraId="057B731D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3.4. Pentru candidați cu tulburări de dezvoltare intelectuală și alte tulburări de</w:t>
      </w:r>
    </w:p>
    <w:p w14:paraId="6BFBD03C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neurodezvoltare</w:t>
      </w:r>
    </w:p>
    <w:p w14:paraId="3670908C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transmiterea subiectelor prin dictare de către unul dintre profesorii asistenți;</w:t>
      </w:r>
    </w:p>
    <w:p w14:paraId="1766235A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4466FB07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probei în prezența unui însoțitor, stabilit conf. art. 18, alin. (7) din Procedura ME</w:t>
      </w:r>
    </w:p>
    <w:p w14:paraId="3DB91263" w14:textId="74CC6DB0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nr. </w:t>
      </w:r>
      <w:r w:rsidR="006D161C">
        <w:rPr>
          <w:rFonts w:ascii="Times New Roman" w:hAnsi="Times New Roman" w:cs="Times New Roman"/>
          <w:sz w:val="23"/>
          <w:szCs w:val="23"/>
          <w:lang w:val="ro-RO"/>
        </w:rPr>
        <w:t>31816</w:t>
      </w:r>
      <w:r w:rsidR="0036745A" w:rsidRPr="0036745A">
        <w:rPr>
          <w:rFonts w:ascii="Times New Roman" w:hAnsi="Times New Roman" w:cs="Times New Roman"/>
          <w:sz w:val="23"/>
          <w:szCs w:val="23"/>
          <w:lang w:val="ro-RO"/>
        </w:rPr>
        <w:t>/25.10.2023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;</w:t>
      </w:r>
    </w:p>
    <w:p w14:paraId="00032773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lastRenderedPageBreak/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cadru didactic itinerant și de sprijin, sau</w:t>
      </w:r>
    </w:p>
    <w:p w14:paraId="5758AE67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cadru didactic cu specializarea Psihopedagogie specială/ Psihologie/ Pedagogie, sau</w:t>
      </w:r>
    </w:p>
    <w:p w14:paraId="002798C6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psiholog/ specialist-terapeut personal.</w:t>
      </w:r>
    </w:p>
    <w:p w14:paraId="0A1C9C9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4. Pentru toate categoriile de candidați</w:t>
      </w:r>
    </w:p>
    <w:p w14:paraId="06AF9989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utilizarea unui calculator;</w:t>
      </w:r>
    </w:p>
    <w:p w14:paraId="19A1CE5E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14:paraId="6F7699CE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examenului în sală separată;</w:t>
      </w:r>
    </w:p>
    <w:p w14:paraId="33F76CD9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alte adaptări:</w:t>
      </w:r>
    </w:p>
    <w:p w14:paraId="361781CC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>_</w:t>
      </w:r>
    </w:p>
    <w:p w14:paraId="3EDB3518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>Anexez prezentei:</w:t>
      </w:r>
    </w:p>
    <w:p w14:paraId="7A90A638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Certificatul de orientare școlară și profesională nr. /</w:t>
      </w:r>
    </w:p>
    <w:p w14:paraId="1A459DA5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Certificatul de încadrare în grad de handicap nr. /</w:t>
      </w:r>
    </w:p>
    <w:p w14:paraId="7BBD7A9C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Referatul de expertiză medico-pedagogică nr. /</w:t>
      </w:r>
    </w:p>
    <w:p w14:paraId="2F15B14D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Certificatul medical/adeverința medicală nr. /</w:t>
      </w:r>
    </w:p>
    <w:p w14:paraId="6E3FAFE9" w14:textId="5DA34484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Data, </w:t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9D7DB0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Semnătura,</w:t>
      </w:r>
    </w:p>
    <w:p w14:paraId="3B629229" w14:textId="6D9B1879" w:rsidR="009D7DB0" w:rsidRDefault="009D7DB0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FB7FAF" wp14:editId="45EFD89C">
                <wp:simplePos x="0" y="0"/>
                <wp:positionH relativeFrom="column">
                  <wp:posOffset>89535</wp:posOffset>
                </wp:positionH>
                <wp:positionV relativeFrom="paragraph">
                  <wp:posOffset>434975</wp:posOffset>
                </wp:positionV>
                <wp:extent cx="6042025" cy="4300855"/>
                <wp:effectExtent l="0" t="0" r="1587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430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F0610" w14:textId="79C578B1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Această casetă se completează de către conducerea unității de învățământ</w:t>
                            </w:r>
                          </w:p>
                          <w:p w14:paraId="2F387200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Certificăm prin prezenta că, la data de ....................., eleva/elevul/candidata/candidatul</w:t>
                            </w:r>
                          </w:p>
                          <w:p w14:paraId="237A29D7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-----------------------------------------------------------------------------------------------------------</w:t>
                            </w:r>
                          </w:p>
                          <w:p w14:paraId="20A3EDA8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de la (unitatea de învățământ)-----------------------------------------------------------------------</w:t>
                            </w:r>
                          </w:p>
                          <w:p w14:paraId="4BE1039F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 NU BENEFICIAZĂ de suportul unui însoțitor în timpul orelor de curs</w:t>
                            </w:r>
                          </w:p>
                          <w:p w14:paraId="1254D071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 BENEFICIAZĂ de suportul unui însoțitor în timpul orelor de curs, în persoana:</w:t>
                            </w:r>
                          </w:p>
                          <w:p w14:paraId="5ACD452F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 unui profesor itinerant și de sprijin</w:t>
                            </w:r>
                          </w:p>
                          <w:p w14:paraId="0FE3F684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 unui cadru didactic cu specializarea Psihopedagogie specială/Psihologie/Pedagogie</w:t>
                            </w:r>
                          </w:p>
                          <w:p w14:paraId="3774E2A5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familiarizat cu problematica deficienței elevului/elevei, desemnat de I.S.J</w:t>
                            </w:r>
                          </w:p>
                          <w:p w14:paraId="1A27B2BA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 unui psiholog/specialist-terapeut personal a elevului/elevei, la propunerea părintelui/</w:t>
                            </w:r>
                          </w:p>
                          <w:p w14:paraId="00005ACC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tutorelui/ reprezentantului legal al elevului/elevei</w:t>
                            </w:r>
                          </w:p>
                          <w:p w14:paraId="28A7F3B1" w14:textId="47C1F376" w:rsidR="009D7DB0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Numele și prenumele:</w:t>
                            </w:r>
                          </w:p>
                          <w:p w14:paraId="76A5CEBB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</w:p>
                          <w:p w14:paraId="4E3C8DE4" w14:textId="77777777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Funcția: DIRECTOR/DIRECTOR ADJUNCT</w:t>
                            </w:r>
                          </w:p>
                          <w:p w14:paraId="041C3B20" w14:textId="7E539B1D" w:rsidR="009D7DB0" w:rsidRPr="0028222F" w:rsidRDefault="009D7DB0" w:rsidP="009D7DB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Semnătura: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Data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:</w:t>
                            </w:r>
                          </w:p>
                          <w:p w14:paraId="4A14DF31" w14:textId="77777777" w:rsidR="009D7DB0" w:rsidRPr="0028222F" w:rsidRDefault="009D7DB0" w:rsidP="009D7DB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L.S.</w:t>
                            </w:r>
                          </w:p>
                          <w:p w14:paraId="359E2E4B" w14:textId="206FBD7F" w:rsidR="009D7DB0" w:rsidRDefault="009D7D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B7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05pt;margin-top:34.25pt;width:475.75pt;height:33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">
                <v:textbox>
                  <w:txbxContent>
                    <w:p w14:paraId="461F0610" w14:textId="79C578B1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Această casetă se completează de către conducerea unității de învățământ</w:t>
                      </w:r>
                    </w:p>
                    <w:p w14:paraId="2F387200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Certificăm prin prezenta că, la data de ....................., eleva/elevul/candidata/candidatul</w:t>
                      </w:r>
                    </w:p>
                    <w:p w14:paraId="237A29D7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-----------------------------------------------------------------------------------------------------------</w:t>
                      </w:r>
                    </w:p>
                    <w:p w14:paraId="20A3EDA8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de la (unitatea de învățământ)-----------------------------------------------------------------------</w:t>
                      </w:r>
                    </w:p>
                    <w:p w14:paraId="4BE1039F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 NU BENEFICIAZĂ de suportul unui însoțitor în timpul orelor de curs</w:t>
                      </w:r>
                    </w:p>
                    <w:p w14:paraId="1254D071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 BENEFICIAZĂ de suportul unui însoțitor în timpul orelor de curs, în persoana:</w:t>
                      </w:r>
                    </w:p>
                    <w:p w14:paraId="5ACD452F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 unui profesor itinerant și de sprijin</w:t>
                      </w:r>
                    </w:p>
                    <w:p w14:paraId="0FE3F684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 unui cadru didactic cu specializarea Psihopedagogie specială/Psihologie/Pedagogie</w:t>
                      </w:r>
                    </w:p>
                    <w:p w14:paraId="3774E2A5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familiarizat cu problematica deficienței elevului/elevei, desemnat de I.S.J</w:t>
                      </w:r>
                    </w:p>
                    <w:p w14:paraId="1A27B2BA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 unui psiholog/specialist-terapeut personal a elevului/elevei, la propunerea părintelui/</w:t>
                      </w:r>
                    </w:p>
                    <w:p w14:paraId="00005ACC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tutorelui/ reprezentantului legal al elevului/elevei</w:t>
                      </w:r>
                    </w:p>
                    <w:p w14:paraId="28A7F3B1" w14:textId="47C1F376" w:rsidR="009D7DB0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Numele și prenumele:</w:t>
                      </w:r>
                    </w:p>
                    <w:p w14:paraId="76A5CEBB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</w:p>
                    <w:p w14:paraId="4E3C8DE4" w14:textId="77777777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Funcția: DIRECTOR/DIRECTOR ADJUNCT</w:t>
                      </w:r>
                    </w:p>
                    <w:p w14:paraId="041C3B20" w14:textId="7E539B1D" w:rsidR="009D7DB0" w:rsidRPr="0028222F" w:rsidRDefault="009D7DB0" w:rsidP="009D7DB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Semnătura: 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Data</w:t>
                      </w: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:</w:t>
                      </w:r>
                    </w:p>
                    <w:p w14:paraId="4A14DF31" w14:textId="77777777" w:rsidR="009D7DB0" w:rsidRPr="0028222F" w:rsidRDefault="009D7DB0" w:rsidP="009D7DB0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L.S.</w:t>
                      </w:r>
                    </w:p>
                    <w:p w14:paraId="359E2E4B" w14:textId="206FBD7F" w:rsidR="009D7DB0" w:rsidRDefault="009D7DB0"/>
                  </w:txbxContent>
                </v:textbox>
                <w10:wrap type="square"/>
              </v:shape>
            </w:pict>
          </mc:Fallback>
        </mc:AlternateContent>
      </w:r>
    </w:p>
    <w:p w14:paraId="03E55E5E" w14:textId="77777777" w:rsidR="009D7DB0" w:rsidRPr="0028222F" w:rsidRDefault="009D7DB0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</w:p>
    <w:sectPr w:rsidR="009D7DB0" w:rsidRPr="0028222F" w:rsidSect="00C92835">
      <w:headerReference w:type="default" r:id="rId6"/>
      <w:pgSz w:w="11907" w:h="16839" w:code="9"/>
      <w:pgMar w:top="900" w:right="1170" w:bottom="720" w:left="1080" w:header="36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7975" w14:textId="77777777" w:rsidR="00C92835" w:rsidRDefault="00C92835" w:rsidP="00740AB4">
      <w:pPr>
        <w:spacing w:after="0" w:line="240" w:lineRule="auto"/>
      </w:pPr>
      <w:r>
        <w:separator/>
      </w:r>
    </w:p>
  </w:endnote>
  <w:endnote w:type="continuationSeparator" w:id="0">
    <w:p w14:paraId="057C954A" w14:textId="77777777" w:rsidR="00C92835" w:rsidRDefault="00C92835" w:rsidP="0074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6D83" w14:textId="77777777" w:rsidR="00C92835" w:rsidRDefault="00C92835" w:rsidP="00740AB4">
      <w:pPr>
        <w:spacing w:after="0" w:line="240" w:lineRule="auto"/>
      </w:pPr>
      <w:r>
        <w:separator/>
      </w:r>
    </w:p>
  </w:footnote>
  <w:footnote w:type="continuationSeparator" w:id="0">
    <w:p w14:paraId="67B4CCB7" w14:textId="77777777" w:rsidR="00C92835" w:rsidRDefault="00C92835" w:rsidP="0074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9A9F" w14:textId="77777777" w:rsidR="00740AB4" w:rsidRPr="0024177F" w:rsidRDefault="00740AB4" w:rsidP="00740AB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  <w:lang w:val="ro-RO"/>
      </w:rPr>
    </w:pPr>
    <w:r w:rsidRPr="0024177F">
      <w:rPr>
        <w:rFonts w:ascii="Times New Roman" w:hAnsi="Times New Roman" w:cs="Times New Roman"/>
        <w:sz w:val="24"/>
        <w:szCs w:val="24"/>
        <w:lang w:val="ro-RO"/>
      </w:rPr>
      <w:t>ANEXA 1</w:t>
    </w:r>
  </w:p>
  <w:p w14:paraId="4657B65D" w14:textId="77777777" w:rsidR="00740AB4" w:rsidRDefault="00740AB4">
    <w:pPr>
      <w:pStyle w:val="Header"/>
    </w:pPr>
  </w:p>
  <w:p w14:paraId="280E7978" w14:textId="77777777" w:rsidR="00D819DD" w:rsidRDefault="00D819DD">
    <w:pPr>
      <w:pStyle w:val="Header"/>
    </w:pPr>
  </w:p>
  <w:p w14:paraId="4E56AF4F" w14:textId="77777777" w:rsidR="00D819DD" w:rsidRDefault="00D819DD">
    <w:pPr>
      <w:pStyle w:val="Header"/>
    </w:pPr>
  </w:p>
  <w:p w14:paraId="75988E7A" w14:textId="77777777" w:rsidR="00D819DD" w:rsidRDefault="00D819DD">
    <w:pPr>
      <w:pStyle w:val="Header"/>
    </w:pPr>
  </w:p>
  <w:p w14:paraId="6E9044CF" w14:textId="77777777" w:rsidR="00D819DD" w:rsidRDefault="00D81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7F"/>
    <w:rsid w:val="001267D3"/>
    <w:rsid w:val="0024177F"/>
    <w:rsid w:val="0028222F"/>
    <w:rsid w:val="0036745A"/>
    <w:rsid w:val="004E5877"/>
    <w:rsid w:val="00532EB7"/>
    <w:rsid w:val="006D161C"/>
    <w:rsid w:val="00736E30"/>
    <w:rsid w:val="00740AB4"/>
    <w:rsid w:val="008E152D"/>
    <w:rsid w:val="00982B43"/>
    <w:rsid w:val="00992FFF"/>
    <w:rsid w:val="009D7DB0"/>
    <w:rsid w:val="00AD1884"/>
    <w:rsid w:val="00B73A34"/>
    <w:rsid w:val="00C92835"/>
    <w:rsid w:val="00D819DD"/>
    <w:rsid w:val="00EF6012"/>
    <w:rsid w:val="00F4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2747B"/>
  <w15:chartTrackingRefBased/>
  <w15:docId w15:val="{EABF8D27-EAFF-4DAC-AB15-EFC68987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B4"/>
  </w:style>
  <w:style w:type="paragraph" w:styleId="Footer">
    <w:name w:val="footer"/>
    <w:basedOn w:val="Normal"/>
    <w:link w:val="FooterChar"/>
    <w:uiPriority w:val="99"/>
    <w:unhideWhenUsed/>
    <w:rsid w:val="0074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AB4"/>
  </w:style>
  <w:style w:type="paragraph" w:styleId="BalloonText">
    <w:name w:val="Balloon Text"/>
    <w:basedOn w:val="Normal"/>
    <w:link w:val="BalloonTextChar"/>
    <w:uiPriority w:val="99"/>
    <w:semiHidden/>
    <w:unhideWhenUsed/>
    <w:rsid w:val="00D8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Tache</dc:creator>
  <cp:keywords/>
  <dc:description/>
  <cp:lastModifiedBy>Ovidiu Laurentiu Bican</cp:lastModifiedBy>
  <cp:revision>2</cp:revision>
  <cp:lastPrinted>2023-10-26T13:56:00Z</cp:lastPrinted>
  <dcterms:created xsi:type="dcterms:W3CDTF">2024-01-18T08:42:00Z</dcterms:created>
  <dcterms:modified xsi:type="dcterms:W3CDTF">2024-01-18T08:42:00Z</dcterms:modified>
</cp:coreProperties>
</file>